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25cc7c395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aecc63a06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Road Crossing,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40d10b0974304" /><Relationship Type="http://schemas.openxmlformats.org/officeDocument/2006/relationships/numbering" Target="/word/numbering.xml" Id="R53e1f471f54e4221" /><Relationship Type="http://schemas.openxmlformats.org/officeDocument/2006/relationships/settings" Target="/word/settings.xml" Id="Rac40e3def5444d1f" /><Relationship Type="http://schemas.openxmlformats.org/officeDocument/2006/relationships/image" Target="/word/media/50d9c00a-84b8-42a0-8e1b-f10130fea92f.png" Id="R12baecc63a064fd3" /></Relationships>
</file>