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7731717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8c5d2888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Shop,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10ebee46465c" /><Relationship Type="http://schemas.openxmlformats.org/officeDocument/2006/relationships/numbering" Target="/word/numbering.xml" Id="Rf039e07535a942f6" /><Relationship Type="http://schemas.openxmlformats.org/officeDocument/2006/relationships/settings" Target="/word/settings.xml" Id="R26fcf4cba3f34e86" /><Relationship Type="http://schemas.openxmlformats.org/officeDocument/2006/relationships/image" Target="/word/media/535a62d9-1e64-43ee-8156-494eb66c6388.png" Id="R6a858c5d28884d3d" /></Relationships>
</file>