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cea8bfa8a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bf86e8926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Stittsville,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6d38a4573427a" /><Relationship Type="http://schemas.openxmlformats.org/officeDocument/2006/relationships/numbering" Target="/word/numbering.xml" Id="R494b3196649d4482" /><Relationship Type="http://schemas.openxmlformats.org/officeDocument/2006/relationships/settings" Target="/word/settings.xml" Id="R42d8e1f2095b4f17" /><Relationship Type="http://schemas.openxmlformats.org/officeDocument/2006/relationships/image" Target="/word/media/40d6712e-8755-41a7-b1d1-a8976a5e9cd5.png" Id="Rd8abf86e89264f35" /></Relationships>
</file>