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b60e8a194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be12f347d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Stittsville,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3bbe3b204ca5" /><Relationship Type="http://schemas.openxmlformats.org/officeDocument/2006/relationships/numbering" Target="/word/numbering.xml" Id="R8892702ce0f242cf" /><Relationship Type="http://schemas.openxmlformats.org/officeDocument/2006/relationships/settings" Target="/word/settings.xml" Id="Rd3e75849d77847df" /><Relationship Type="http://schemas.openxmlformats.org/officeDocument/2006/relationships/image" Target="/word/media/d84d848e-92aa-4076-9ccb-611c01bf4ea1.png" Id="R701be12f347d4b69" /></Relationships>
</file>