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9f79b00fa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efef8f2a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Oldcastle,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9d4fa85e84be0" /><Relationship Type="http://schemas.openxmlformats.org/officeDocument/2006/relationships/numbering" Target="/word/numbering.xml" Id="Rffa481602a764378" /><Relationship Type="http://schemas.openxmlformats.org/officeDocument/2006/relationships/settings" Target="/word/settings.xml" Id="R5643b8674a0f46bf" /><Relationship Type="http://schemas.openxmlformats.org/officeDocument/2006/relationships/image" Target="/word/media/9f364d93-5235-4754-ac7b-a4d5ef5a903c.png" Id="R9758efef8f2a4b51" /></Relationships>
</file>