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0639bfde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4ae6fd2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eeb6d3ea47c3" /><Relationship Type="http://schemas.openxmlformats.org/officeDocument/2006/relationships/numbering" Target="/word/numbering.xml" Id="Rf3d96a5a3f194cfb" /><Relationship Type="http://schemas.openxmlformats.org/officeDocument/2006/relationships/settings" Target="/word/settings.xml" Id="R93f036c786854f5e" /><Relationship Type="http://schemas.openxmlformats.org/officeDocument/2006/relationships/image" Target="/word/media/7b20a8e6-5602-45d3-a8e0-fcec430c71bd.png" Id="R794a4ae6fd2947bb" /></Relationships>
</file>