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caf64f99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cdc2f51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O'Leary,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6abc05553424f" /><Relationship Type="http://schemas.openxmlformats.org/officeDocument/2006/relationships/numbering" Target="/word/numbering.xml" Id="R3aaff8dc5ead42ca" /><Relationship Type="http://schemas.openxmlformats.org/officeDocument/2006/relationships/settings" Target="/word/settings.xml" Id="R89a3e963d47547c2" /><Relationship Type="http://schemas.openxmlformats.org/officeDocument/2006/relationships/image" Target="/word/media/ae26fed4-7d8d-412b-9f7b-371646114f03.png" Id="R3750cdc2f5154cfe" /></Relationships>
</file>