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9b0eca68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3ad0ac0d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763973ab414b" /><Relationship Type="http://schemas.openxmlformats.org/officeDocument/2006/relationships/numbering" Target="/word/numbering.xml" Id="R16050cd54e594a37" /><Relationship Type="http://schemas.openxmlformats.org/officeDocument/2006/relationships/settings" Target="/word/settings.xml" Id="R9527a3f186664328" /><Relationship Type="http://schemas.openxmlformats.org/officeDocument/2006/relationships/image" Target="/word/media/f256a92e-465d-418b-9888-cd43c3aa6b83.png" Id="Rfd33ad0ac0d24a64" /></Relationships>
</file>