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48fcf889b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3c36dba01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Omagh,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39bc918cb4aa5" /><Relationship Type="http://schemas.openxmlformats.org/officeDocument/2006/relationships/numbering" Target="/word/numbering.xml" Id="Ra0c792e1c7e04739" /><Relationship Type="http://schemas.openxmlformats.org/officeDocument/2006/relationships/settings" Target="/word/settings.xml" Id="R4b07cb8cf631458a" /><Relationship Type="http://schemas.openxmlformats.org/officeDocument/2006/relationships/image" Target="/word/media/4af6d895-5dcf-46e8-9923-6bd0c95b87eb.png" Id="R0b53c36dba014fbe" /></Relationships>
</file>