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08a590c04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cb4233a1f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Omaktai,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fde41e45d4fc4" /><Relationship Type="http://schemas.openxmlformats.org/officeDocument/2006/relationships/numbering" Target="/word/numbering.xml" Id="Rdfc8fb10a8e94fab" /><Relationship Type="http://schemas.openxmlformats.org/officeDocument/2006/relationships/settings" Target="/word/settings.xml" Id="Raf5b41ff35554573" /><Relationship Type="http://schemas.openxmlformats.org/officeDocument/2006/relationships/image" Target="/word/media/88385388-3f37-490e-b88e-1bfdca83fdff.png" Id="Rdf7cb4233a1f4c6a" /></Relationships>
</file>