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36cf12ec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9d2911f32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Ombabika,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671dce933474c" /><Relationship Type="http://schemas.openxmlformats.org/officeDocument/2006/relationships/numbering" Target="/word/numbering.xml" Id="R50ca91e2a4aa47a7" /><Relationship Type="http://schemas.openxmlformats.org/officeDocument/2006/relationships/settings" Target="/word/settings.xml" Id="R3a7ce7a9a6eb493e" /><Relationship Type="http://schemas.openxmlformats.org/officeDocument/2006/relationships/image" Target="/word/media/9389dafc-e342-4f16-9e28-ee70275a0aa7.png" Id="Ra8f9d2911f324751" /></Relationships>
</file>