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31d13439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3224d7ceb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Omeedjilawh Camp,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48e3edcb44506" /><Relationship Type="http://schemas.openxmlformats.org/officeDocument/2006/relationships/numbering" Target="/word/numbering.xml" Id="Raf044d1c3aaa42e4" /><Relationship Type="http://schemas.openxmlformats.org/officeDocument/2006/relationships/settings" Target="/word/settings.xml" Id="R4fbc07a0900c47c9" /><Relationship Type="http://schemas.openxmlformats.org/officeDocument/2006/relationships/image" Target="/word/media/1105e09d-df92-4546-b090-27a9bac074e4.png" Id="R6b23224d7ceb4c78" /></Relationships>
</file>