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fb93bde6f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4f31314f1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Onagon,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ce6e2a8124791" /><Relationship Type="http://schemas.openxmlformats.org/officeDocument/2006/relationships/numbering" Target="/word/numbering.xml" Id="Rbd7d23cbc2c04701" /><Relationship Type="http://schemas.openxmlformats.org/officeDocument/2006/relationships/settings" Target="/word/settings.xml" Id="R9711a629667b46aa" /><Relationship Type="http://schemas.openxmlformats.org/officeDocument/2006/relationships/image" Target="/word/media/57ee1e3a-c33e-4ecf-9c2c-05f0c3cd625c.png" Id="Rd0e4f31314f143f3" /></Relationships>
</file>