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001b19ae1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7d5793abe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Onakawana,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92c53fd9f4f83" /><Relationship Type="http://schemas.openxmlformats.org/officeDocument/2006/relationships/numbering" Target="/word/numbering.xml" Id="R4d4bd2cc6020410d" /><Relationship Type="http://schemas.openxmlformats.org/officeDocument/2006/relationships/settings" Target="/word/settings.xml" Id="R275c3c2194694ed9" /><Relationship Type="http://schemas.openxmlformats.org/officeDocument/2006/relationships/image" Target="/word/media/f94c525d-2186-4130-b7e5-64ec1e308e7e.png" Id="Rb977d5793abe4766" /></Relationships>
</file>