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f4594455e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0460e2b454c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Onanole,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36504f82a947d6" /><Relationship Type="http://schemas.openxmlformats.org/officeDocument/2006/relationships/numbering" Target="/word/numbering.xml" Id="Rf3cc6c5b8efe4ea7" /><Relationship Type="http://schemas.openxmlformats.org/officeDocument/2006/relationships/settings" Target="/word/settings.xml" Id="R7d13e27bb27042e5" /><Relationship Type="http://schemas.openxmlformats.org/officeDocument/2006/relationships/image" Target="/word/media/abc37e39-e4fb-477f-b749-33348c2002da.png" Id="R73e0460e2b454c3d" /></Relationships>
</file>