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1d850b04d845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27719d845747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Onefour,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fd91509b70457e" /><Relationship Type="http://schemas.openxmlformats.org/officeDocument/2006/relationships/numbering" Target="/word/numbering.xml" Id="Rffcb1b373d0741e1" /><Relationship Type="http://schemas.openxmlformats.org/officeDocument/2006/relationships/settings" Target="/word/settings.xml" Id="Re52393476f064194" /><Relationship Type="http://schemas.openxmlformats.org/officeDocument/2006/relationships/image" Target="/word/media/b13e7d13-acc5-4710-b873-17472dd31d1e.png" Id="R1227719d845747f2" /></Relationships>
</file>