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e70ebf8d774e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9b093416824e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O'Neil,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70faf9b6034504" /><Relationship Type="http://schemas.openxmlformats.org/officeDocument/2006/relationships/numbering" Target="/word/numbering.xml" Id="R44f71eebe9a14abc" /><Relationship Type="http://schemas.openxmlformats.org/officeDocument/2006/relationships/settings" Target="/word/settings.xml" Id="R6f1ad7e4233c471a" /><Relationship Type="http://schemas.openxmlformats.org/officeDocument/2006/relationships/image" Target="/word/media/bb8fbb0d-5322-4644-b2ca-768de3dca2b5.png" Id="Rd29b093416824e5a" /></Relationships>
</file>