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64a43f91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1ab58e12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57972066641a7" /><Relationship Type="http://schemas.openxmlformats.org/officeDocument/2006/relationships/numbering" Target="/word/numbering.xml" Id="Re03878d042044613" /><Relationship Type="http://schemas.openxmlformats.org/officeDocument/2006/relationships/settings" Target="/word/settings.xml" Id="Rba9376699c354d50" /><Relationship Type="http://schemas.openxmlformats.org/officeDocument/2006/relationships/image" Target="/word/media/564b86aa-b474-48bc-923b-473611b464ea.png" Id="Ra85c1ab58e124dbb" /></Relationships>
</file>