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3f57e6b2324a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3465c7116f41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Onslow Corners,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1970a2e09f4b89" /><Relationship Type="http://schemas.openxmlformats.org/officeDocument/2006/relationships/numbering" Target="/word/numbering.xml" Id="R1bfb0a220e2d458d" /><Relationship Type="http://schemas.openxmlformats.org/officeDocument/2006/relationships/settings" Target="/word/settings.xml" Id="R9ebd8379719d4b63" /><Relationship Type="http://schemas.openxmlformats.org/officeDocument/2006/relationships/image" Target="/word/media/811e3e11-d139-45f2-8b57-7854d9b15612.png" Id="R073465c7116f41d9" /></Relationships>
</file>