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86ae63118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453fd242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03c94c474fd6" /><Relationship Type="http://schemas.openxmlformats.org/officeDocument/2006/relationships/numbering" Target="/word/numbering.xml" Id="Ra9115d4a9d4e4616" /><Relationship Type="http://schemas.openxmlformats.org/officeDocument/2006/relationships/settings" Target="/word/settings.xml" Id="R5da947ea689c4f76" /><Relationship Type="http://schemas.openxmlformats.org/officeDocument/2006/relationships/image" Target="/word/media/e83ecdc9-89f1-4c7e-9112-da4d2f6c45b9.png" Id="Re6d453fd24284ce0" /></Relationships>
</file>