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31dc45b2a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43fd27440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Opasatika,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4b23ffc7e4767" /><Relationship Type="http://schemas.openxmlformats.org/officeDocument/2006/relationships/numbering" Target="/word/numbering.xml" Id="R175d6103147a4602" /><Relationship Type="http://schemas.openxmlformats.org/officeDocument/2006/relationships/settings" Target="/word/settings.xml" Id="Rfce395868e7a4198" /><Relationship Type="http://schemas.openxmlformats.org/officeDocument/2006/relationships/image" Target="/word/media/4aef6ea9-dd8a-4cfd-be1e-da4f37aee813.png" Id="R08143fd2744041ff" /></Relationships>
</file>