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98d271b6c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b74b7bc4b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Opitsat,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1523bcf2349bf" /><Relationship Type="http://schemas.openxmlformats.org/officeDocument/2006/relationships/numbering" Target="/word/numbering.xml" Id="R0c364171c3d440fa" /><Relationship Type="http://schemas.openxmlformats.org/officeDocument/2006/relationships/settings" Target="/word/settings.xml" Id="R535fbbef811d4105" /><Relationship Type="http://schemas.openxmlformats.org/officeDocument/2006/relationships/image" Target="/word/media/f5ef2be6-9ded-4848-9061-81b73e226e4d.png" Id="R3b4b74b7bc4b415c" /></Relationships>
</file>