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0aae8fb03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40080b50f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479bdf8ce4907" /><Relationship Type="http://schemas.openxmlformats.org/officeDocument/2006/relationships/numbering" Target="/word/numbering.xml" Id="Raf45c0b7c07448a2" /><Relationship Type="http://schemas.openxmlformats.org/officeDocument/2006/relationships/settings" Target="/word/settings.xml" Id="Rc5bc5bd5fd00445c" /><Relationship Type="http://schemas.openxmlformats.org/officeDocument/2006/relationships/image" Target="/word/media/3ebc9d3e-8366-4228-90e8-abbca18b1597.png" Id="Rcf040080b50f4591" /></Relationships>
</file>