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1173a3f8f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8d57dd905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17f02120a4ab6" /><Relationship Type="http://schemas.openxmlformats.org/officeDocument/2006/relationships/numbering" Target="/word/numbering.xml" Id="R000545a9ba884ec6" /><Relationship Type="http://schemas.openxmlformats.org/officeDocument/2006/relationships/settings" Target="/word/settings.xml" Id="R1c56a8e3854c4918" /><Relationship Type="http://schemas.openxmlformats.org/officeDocument/2006/relationships/image" Target="/word/media/9786ad5c-6f1a-4882-bac3-b37491c2afb2.png" Id="R93a8d57dd9054195" /></Relationships>
</file>