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f89b4ddf2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15638efa4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Orangedale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93174512e40c8" /><Relationship Type="http://schemas.openxmlformats.org/officeDocument/2006/relationships/numbering" Target="/word/numbering.xml" Id="R9d8aeef43656481d" /><Relationship Type="http://schemas.openxmlformats.org/officeDocument/2006/relationships/settings" Target="/word/settings.xml" Id="R3a631290cb084d45" /><Relationship Type="http://schemas.openxmlformats.org/officeDocument/2006/relationships/image" Target="/word/media/c14d928f-7ae7-4830-ae1a-aa304fd6cdb9.png" Id="R9b515638efa446a2" /></Relationships>
</file>