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66a7c7b4d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9a2d34223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9c456ae644a88" /><Relationship Type="http://schemas.openxmlformats.org/officeDocument/2006/relationships/numbering" Target="/word/numbering.xml" Id="R31561906f4e6454d" /><Relationship Type="http://schemas.openxmlformats.org/officeDocument/2006/relationships/settings" Target="/word/settings.xml" Id="Rf556e637ab4947bb" /><Relationship Type="http://schemas.openxmlformats.org/officeDocument/2006/relationships/image" Target="/word/media/a6af8cc1-6177-4d24-a053-024b855f53d3.png" Id="R21e9a2d34223494e" /></Relationships>
</file>