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9522e13fe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3b2461746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Oranmore,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8c3f3062a4c9d" /><Relationship Type="http://schemas.openxmlformats.org/officeDocument/2006/relationships/numbering" Target="/word/numbering.xml" Id="Re45b13a752da47bb" /><Relationship Type="http://schemas.openxmlformats.org/officeDocument/2006/relationships/settings" Target="/word/settings.xml" Id="Reeab63de8f2544ab" /><Relationship Type="http://schemas.openxmlformats.org/officeDocument/2006/relationships/image" Target="/word/media/24febfa1-554a-4a7b-b47b-913c9fa1a05a.png" Id="R8de3b24617464318" /></Relationships>
</file>