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879adaf31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615915a17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Orcadia,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fa1abd83b4dc8" /><Relationship Type="http://schemas.openxmlformats.org/officeDocument/2006/relationships/numbering" Target="/word/numbering.xml" Id="R30a5c8f445274816" /><Relationship Type="http://schemas.openxmlformats.org/officeDocument/2006/relationships/settings" Target="/word/settings.xml" Id="Rf7fecb7c98284f27" /><Relationship Type="http://schemas.openxmlformats.org/officeDocument/2006/relationships/image" Target="/word/media/e134e516-6a71-4549-b074-4485f715fcc3.png" Id="R6f7615915a174dbb" /></Relationships>
</file>