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a147a1f6a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82293a403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88b493326420e" /><Relationship Type="http://schemas.openxmlformats.org/officeDocument/2006/relationships/numbering" Target="/word/numbering.xml" Id="R4a5fdc1cff394d70" /><Relationship Type="http://schemas.openxmlformats.org/officeDocument/2006/relationships/settings" Target="/word/settings.xml" Id="Rf4e306f401e74e34" /><Relationship Type="http://schemas.openxmlformats.org/officeDocument/2006/relationships/image" Target="/word/media/baadb949-05ea-4826-97cb-438e60bd6919.png" Id="R60382293a4034ac5" /></Relationships>
</file>