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5aab889fe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9f1e0ca23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6af106d35416b" /><Relationship Type="http://schemas.openxmlformats.org/officeDocument/2006/relationships/numbering" Target="/word/numbering.xml" Id="R5b59d77e5ebe46ae" /><Relationship Type="http://schemas.openxmlformats.org/officeDocument/2006/relationships/settings" Target="/word/settings.xml" Id="Rd63f95f588b04d99" /><Relationship Type="http://schemas.openxmlformats.org/officeDocument/2006/relationships/image" Target="/word/media/8fb85c9c-bbb2-4ce7-962f-d461e9849922.png" Id="R3599f1e0ca234704" /></Relationships>
</file>