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92a978aba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eb8351b75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Orchard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7dcfa989a4969" /><Relationship Type="http://schemas.openxmlformats.org/officeDocument/2006/relationships/numbering" Target="/word/numbering.xml" Id="R1e0d4bf565e1435d" /><Relationship Type="http://schemas.openxmlformats.org/officeDocument/2006/relationships/settings" Target="/word/settings.xml" Id="Rd4a98ea63c9a4cfc" /><Relationship Type="http://schemas.openxmlformats.org/officeDocument/2006/relationships/image" Target="/word/media/5025ebed-e43e-47be-8996-37c99590219a.png" Id="R69deb8351b7548ce" /></Relationships>
</file>