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d5dcc82ab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97cbbf9ad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ca85ae16442ec" /><Relationship Type="http://schemas.openxmlformats.org/officeDocument/2006/relationships/numbering" Target="/word/numbering.xml" Id="R0c02f70ab7004dc3" /><Relationship Type="http://schemas.openxmlformats.org/officeDocument/2006/relationships/settings" Target="/word/settings.xml" Id="R9c43ba66533b43bc" /><Relationship Type="http://schemas.openxmlformats.org/officeDocument/2006/relationships/image" Target="/word/media/962982f6-c6b2-469f-90b2-1be8f3397f8d.png" Id="R2e497cbbf9ad4074" /></Relationships>
</file>