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5fe8b114b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46b58c74b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Orchardville,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ed142fe584a03" /><Relationship Type="http://schemas.openxmlformats.org/officeDocument/2006/relationships/numbering" Target="/word/numbering.xml" Id="Rfcea5ff3f4da4ee8" /><Relationship Type="http://schemas.openxmlformats.org/officeDocument/2006/relationships/settings" Target="/word/settings.xml" Id="R41f6093cf3844f00" /><Relationship Type="http://schemas.openxmlformats.org/officeDocument/2006/relationships/image" Target="/word/media/a01222f8-85cb-4f51-b04f-b4aeae1a89c8.png" Id="Rc2446b58c74b4a2a" /></Relationships>
</file>