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94b590a99143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8c553f84aa4b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O'Regan's,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d053a404574cd9" /><Relationship Type="http://schemas.openxmlformats.org/officeDocument/2006/relationships/numbering" Target="/word/numbering.xml" Id="Reb8f4dba87eb49a1" /><Relationship Type="http://schemas.openxmlformats.org/officeDocument/2006/relationships/settings" Target="/word/settings.xml" Id="Rce88194e8c4c48d9" /><Relationship Type="http://schemas.openxmlformats.org/officeDocument/2006/relationships/image" Target="/word/media/8334d1f9-ee79-46f8-b55c-f3c777889246.png" Id="R858c553f84aa4b9d" /></Relationships>
</file>