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63290926a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95a488df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7fc01d4b4c60" /><Relationship Type="http://schemas.openxmlformats.org/officeDocument/2006/relationships/numbering" Target="/word/numbering.xml" Id="Rd15f97468f234a7d" /><Relationship Type="http://schemas.openxmlformats.org/officeDocument/2006/relationships/settings" Target="/word/settings.xml" Id="R6865633d7e344278" /><Relationship Type="http://schemas.openxmlformats.org/officeDocument/2006/relationships/image" Target="/word/media/b754eece-3ba4-4552-bafa-a87455a43fd3.png" Id="R19a95a488df44105" /></Relationships>
</file>