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e757a7f5c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e22925a9a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Orford Lake,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3d2ff74464a74" /><Relationship Type="http://schemas.openxmlformats.org/officeDocument/2006/relationships/numbering" Target="/word/numbering.xml" Id="Rbec010319bee4904" /><Relationship Type="http://schemas.openxmlformats.org/officeDocument/2006/relationships/settings" Target="/word/settings.xml" Id="R462e482f2dac42b8" /><Relationship Type="http://schemas.openxmlformats.org/officeDocument/2006/relationships/image" Target="/word/media/b925965a-fdd3-48a5-8b85-077e31fe5fb8.png" Id="R254e22925a9a4127" /></Relationships>
</file>