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8a7ed3af0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cbcf50359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391f94fa9420b" /><Relationship Type="http://schemas.openxmlformats.org/officeDocument/2006/relationships/numbering" Target="/word/numbering.xml" Id="R99514278713a4ed3" /><Relationship Type="http://schemas.openxmlformats.org/officeDocument/2006/relationships/settings" Target="/word/settings.xml" Id="R5d2f55d64c344327" /><Relationship Type="http://schemas.openxmlformats.org/officeDocument/2006/relationships/image" Target="/word/media/64a3d84e-92e1-4a53-b9f9-08fde6c92542.png" Id="Rcb2cbcf5035945a0" /></Relationships>
</file>