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fbf4cfd73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75ad3b43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384ad77aa4566" /><Relationship Type="http://schemas.openxmlformats.org/officeDocument/2006/relationships/numbering" Target="/word/numbering.xml" Id="Rb14ac70abd894690" /><Relationship Type="http://schemas.openxmlformats.org/officeDocument/2006/relationships/settings" Target="/word/settings.xml" Id="R5d4e2daadf404aff" /><Relationship Type="http://schemas.openxmlformats.org/officeDocument/2006/relationships/image" Target="/word/media/6d97de02-c5a5-4753-b406-03a2959ac845.png" Id="Rc6e575ad3b4348f3" /></Relationships>
</file>