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3b5ba5b0e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9260d49cc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Orillia,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7e1dcfb97428a" /><Relationship Type="http://schemas.openxmlformats.org/officeDocument/2006/relationships/numbering" Target="/word/numbering.xml" Id="R454236edcb9842d4" /><Relationship Type="http://schemas.openxmlformats.org/officeDocument/2006/relationships/settings" Target="/word/settings.xml" Id="Rc538b24ddb3e4778" /><Relationship Type="http://schemas.openxmlformats.org/officeDocument/2006/relationships/image" Target="/word/media/4c92b058-ca84-47bc-bd80-2a736099dfbf.png" Id="R6dc9260d49cc4174" /></Relationships>
</file>