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27975fbf4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18edb929f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Oriole Parkway,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13a2879264f24" /><Relationship Type="http://schemas.openxmlformats.org/officeDocument/2006/relationships/numbering" Target="/word/numbering.xml" Id="Ra4c3d2db08cd4450" /><Relationship Type="http://schemas.openxmlformats.org/officeDocument/2006/relationships/settings" Target="/word/settings.xml" Id="R9881103524214a77" /><Relationship Type="http://schemas.openxmlformats.org/officeDocument/2006/relationships/image" Target="/word/media/cbd1ae29-d6fa-411a-823f-eaef17988303.png" Id="R0c718edb929f45a9" /></Relationships>
</file>