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f669e040d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68ebab726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Oriole Parkway,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679471af94532" /><Relationship Type="http://schemas.openxmlformats.org/officeDocument/2006/relationships/numbering" Target="/word/numbering.xml" Id="Rcb6e639d829c4887" /><Relationship Type="http://schemas.openxmlformats.org/officeDocument/2006/relationships/settings" Target="/word/settings.xml" Id="Rf27a7a3c93a44df1" /><Relationship Type="http://schemas.openxmlformats.org/officeDocument/2006/relationships/image" Target="/word/media/2f2ae89d-f45f-43a4-9cb9-c3fe3b0747e5.png" Id="R1a768ebab7264a25" /></Relationships>
</file>