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11d1f0a0eb4e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37d88f203c45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Orion,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ee494432044e08" /><Relationship Type="http://schemas.openxmlformats.org/officeDocument/2006/relationships/numbering" Target="/word/numbering.xml" Id="R772242c6ab214767" /><Relationship Type="http://schemas.openxmlformats.org/officeDocument/2006/relationships/settings" Target="/word/settings.xml" Id="Re19a9d89e1594f4a" /><Relationship Type="http://schemas.openxmlformats.org/officeDocument/2006/relationships/image" Target="/word/media/e566b362-7e3a-42ec-ab07-c848954b3291.png" Id="Re137d88f203c4503" /></Relationships>
</file>