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0b65866fb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bcae9e250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Orkney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918b36bff4114" /><Relationship Type="http://schemas.openxmlformats.org/officeDocument/2006/relationships/numbering" Target="/word/numbering.xml" Id="R732f0b6746f04c5a" /><Relationship Type="http://schemas.openxmlformats.org/officeDocument/2006/relationships/settings" Target="/word/settings.xml" Id="R77e4a236626d43ee" /><Relationship Type="http://schemas.openxmlformats.org/officeDocument/2006/relationships/image" Target="/word/media/5c241d53-1113-48c1-8236-6b63a617d570.png" Id="R1ffbcae9e2504b62" /></Relationships>
</file>