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666ce2738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d99ed2dba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Orkney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8194e41e4460b" /><Relationship Type="http://schemas.openxmlformats.org/officeDocument/2006/relationships/numbering" Target="/word/numbering.xml" Id="R87dcd1f259ea454e" /><Relationship Type="http://schemas.openxmlformats.org/officeDocument/2006/relationships/settings" Target="/word/settings.xml" Id="Rdd96354484734eaf" /><Relationship Type="http://schemas.openxmlformats.org/officeDocument/2006/relationships/image" Target="/word/media/a3c7a7c0-d581-4c22-ba71-63d5c095ebdd.png" Id="R94cd99ed2dba4521" /></Relationships>
</file>