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7cec0ac55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9ae5f4db7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2084ed8ce4740" /><Relationship Type="http://schemas.openxmlformats.org/officeDocument/2006/relationships/numbering" Target="/word/numbering.xml" Id="Rad3cf9652b104156" /><Relationship Type="http://schemas.openxmlformats.org/officeDocument/2006/relationships/settings" Target="/word/settings.xml" Id="R321fbbb6c753434b" /><Relationship Type="http://schemas.openxmlformats.org/officeDocument/2006/relationships/image" Target="/word/media/0e33bd06-044d-4a45-a96e-114767eef712.png" Id="R29c9ae5f4db74960" /></Relationships>
</file>