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d512985e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9176c0e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841f4e4d4752" /><Relationship Type="http://schemas.openxmlformats.org/officeDocument/2006/relationships/numbering" Target="/word/numbering.xml" Id="R45586c633a1344a8" /><Relationship Type="http://schemas.openxmlformats.org/officeDocument/2006/relationships/settings" Target="/word/settings.xml" Id="Ra369b24419ed4748" /><Relationship Type="http://schemas.openxmlformats.org/officeDocument/2006/relationships/image" Target="/word/media/8afa3993-cad0-46b8-a9ad-b62a9cb6210e.png" Id="R9fd69176c0e44e1f" /></Relationships>
</file>