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219bef5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015dc03d1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2621392b41ad" /><Relationship Type="http://schemas.openxmlformats.org/officeDocument/2006/relationships/numbering" Target="/word/numbering.xml" Id="Rd675c841a4d246ab" /><Relationship Type="http://schemas.openxmlformats.org/officeDocument/2006/relationships/settings" Target="/word/settings.xml" Id="Rc6df0114065a4cae" /><Relationship Type="http://schemas.openxmlformats.org/officeDocument/2006/relationships/image" Target="/word/media/99ad176e-2848-4cec-bf6a-981660f78618.png" Id="R905015dc03d14e55" /></Relationships>
</file>