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68bd606ea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87978b4a6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Ormeaux,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17321cbdf4d89" /><Relationship Type="http://schemas.openxmlformats.org/officeDocument/2006/relationships/numbering" Target="/word/numbering.xml" Id="R99760e2a12aa471f" /><Relationship Type="http://schemas.openxmlformats.org/officeDocument/2006/relationships/settings" Target="/word/settings.xml" Id="Rab9025bb41ac4ce1" /><Relationship Type="http://schemas.openxmlformats.org/officeDocument/2006/relationships/image" Target="/word/media/e3a89642-3d14-441b-a112-2df138811e78.png" Id="R26d87978b4a64b18" /></Relationships>
</file>