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07831367b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82ccec348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Ormond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1fceb2d4f44f3" /><Relationship Type="http://schemas.openxmlformats.org/officeDocument/2006/relationships/numbering" Target="/word/numbering.xml" Id="Rad1a20f359224a47" /><Relationship Type="http://schemas.openxmlformats.org/officeDocument/2006/relationships/settings" Target="/word/settings.xml" Id="R23171cdb262f44f7" /><Relationship Type="http://schemas.openxmlformats.org/officeDocument/2006/relationships/image" Target="/word/media/46a0e80a-63bd-4510-af7c-4fa60b313ae8.png" Id="Re8782ccec348437b" /></Relationships>
</file>