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c17d448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8e98d9f68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984e24ddc4e3d" /><Relationship Type="http://schemas.openxmlformats.org/officeDocument/2006/relationships/numbering" Target="/word/numbering.xml" Id="R622d212461114e41" /><Relationship Type="http://schemas.openxmlformats.org/officeDocument/2006/relationships/settings" Target="/word/settings.xml" Id="Rf4ec0155405441d9" /><Relationship Type="http://schemas.openxmlformats.org/officeDocument/2006/relationships/image" Target="/word/media/45dac6c2-b0c7-4ab1-9013-74729569bc01.png" Id="R5aa8e98d9f684305" /></Relationships>
</file>