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8da1ca395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a537ab41b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Ormsby,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9052079304a71" /><Relationship Type="http://schemas.openxmlformats.org/officeDocument/2006/relationships/numbering" Target="/word/numbering.xml" Id="R2d2bb538a48948a5" /><Relationship Type="http://schemas.openxmlformats.org/officeDocument/2006/relationships/settings" Target="/word/settings.xml" Id="Rd5d6657d2d2a4671" /><Relationship Type="http://schemas.openxmlformats.org/officeDocument/2006/relationships/image" Target="/word/media/520824b2-72f6-4ec6-8c5f-42856bad30b2.png" Id="R694a537ab41b4bda" /></Relationships>
</file>