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cf07781c2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3526dae0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Ormsby,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81e5cd9194d51" /><Relationship Type="http://schemas.openxmlformats.org/officeDocument/2006/relationships/numbering" Target="/word/numbering.xml" Id="R23244375be4446b0" /><Relationship Type="http://schemas.openxmlformats.org/officeDocument/2006/relationships/settings" Target="/word/settings.xml" Id="Re021fc4fd952421c" /><Relationship Type="http://schemas.openxmlformats.org/officeDocument/2006/relationships/image" Target="/word/media/c2a97058-d5ac-4831-a1ed-737789849430.png" Id="R8b43526dae0b4499" /></Relationships>
</file>