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c43160df3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bc85679b4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f82f8bf9343d5" /><Relationship Type="http://schemas.openxmlformats.org/officeDocument/2006/relationships/numbering" Target="/word/numbering.xml" Id="Re5ec1658e3ba46e4" /><Relationship Type="http://schemas.openxmlformats.org/officeDocument/2006/relationships/settings" Target="/word/settings.xml" Id="R075c24e4342f46c6" /><Relationship Type="http://schemas.openxmlformats.org/officeDocument/2006/relationships/image" Target="/word/media/31db40a4-a0e0-4063-8f22-e1a9d3e12ecf.png" Id="R487bc85679b44cb1" /></Relationships>
</file>