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03fb47c22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c11dd8037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Oro Lea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e4ebb8dcf48a6" /><Relationship Type="http://schemas.openxmlformats.org/officeDocument/2006/relationships/numbering" Target="/word/numbering.xml" Id="Rb081f043e5c148bf" /><Relationship Type="http://schemas.openxmlformats.org/officeDocument/2006/relationships/settings" Target="/word/settings.xml" Id="R4cc5128884724c8c" /><Relationship Type="http://schemas.openxmlformats.org/officeDocument/2006/relationships/image" Target="/word/media/346aded9-6302-47e7-a63b-9b5374d58a40.png" Id="Rd56c11dd80374642" /></Relationships>
</file>