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c7fe01e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64a95369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a9969cfb454a" /><Relationship Type="http://schemas.openxmlformats.org/officeDocument/2006/relationships/numbering" Target="/word/numbering.xml" Id="Rde6d197850504fc9" /><Relationship Type="http://schemas.openxmlformats.org/officeDocument/2006/relationships/settings" Target="/word/settings.xml" Id="R0ea62c3968144af1" /><Relationship Type="http://schemas.openxmlformats.org/officeDocument/2006/relationships/image" Target="/word/media/daec5429-3873-4166-a2b7-a09bb3fb4f0b.png" Id="R697164a953694468" /></Relationships>
</file>